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0FCCEF" w14:textId="77777777" w:rsidR="00547F2A" w:rsidRPr="008C238A" w:rsidRDefault="00547F2A" w:rsidP="00547F2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bookmarkStart w:id="0" w:name="_Hlk163402874"/>
      <w:r w:rsidRPr="008C238A">
        <w:rPr>
          <w:rFonts w:ascii="TH SarabunPSK" w:eastAsia="Calibri" w:hAnsi="TH SarabunPSK" w:cs="TH SarabunPSK"/>
          <w:b/>
          <w:bCs/>
          <w:noProof/>
          <w:sz w:val="36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2B47D7B" wp14:editId="413EB50B">
                <wp:simplePos x="0" y="0"/>
                <wp:positionH relativeFrom="column">
                  <wp:posOffset>80645</wp:posOffset>
                </wp:positionH>
                <wp:positionV relativeFrom="paragraph">
                  <wp:posOffset>162560</wp:posOffset>
                </wp:positionV>
                <wp:extent cx="5658292" cy="485775"/>
                <wp:effectExtent l="0" t="0" r="19050" b="28575"/>
                <wp:wrapNone/>
                <wp:docPr id="1630866298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8292" cy="4857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B8A672" id="สี่เหลี่ยมผืนผ้า 5" o:spid="_x0000_s1026" style="position:absolute;margin-left:6.35pt;margin-top:12.8pt;width:445.55pt;height:38.2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" fillcolor="#deeaf6 [664]" strokecolor="#5b9bd5 [3208]" strokeweight=".5pt"/>
            </w:pict>
          </mc:Fallback>
        </mc:AlternateContent>
      </w:r>
      <w:r w:rsidRPr="008C238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</w:t>
      </w:r>
    </w:p>
    <w:p w14:paraId="7E35C071" w14:textId="77777777" w:rsidR="00547F2A" w:rsidRPr="008C238A" w:rsidRDefault="00547F2A" w:rsidP="00547F2A">
      <w:pPr>
        <w:pStyle w:val="ac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8C238A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ประกาศ เรื่องการบริจาคโลหิต</w:t>
      </w:r>
    </w:p>
    <w:p w14:paraId="6F24A429" w14:textId="77777777" w:rsidR="00547F2A" w:rsidRPr="008C238A" w:rsidRDefault="00547F2A" w:rsidP="00547F2A">
      <w:pPr>
        <w:pStyle w:val="ac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6BBAB57F" w14:textId="77777777" w:rsidR="00547F2A" w:rsidRPr="008C238A" w:rsidRDefault="00547F2A" w:rsidP="00547F2A">
      <w:pPr>
        <w:pStyle w:val="ac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24"/>
          <w:szCs w:val="24"/>
        </w:rPr>
      </w:pPr>
      <w:r w:rsidRPr="008C238A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0" locked="0" layoutInCell="1" allowOverlap="1" wp14:anchorId="1DB44D47" wp14:editId="29054DF3">
            <wp:simplePos x="0" y="0"/>
            <wp:positionH relativeFrom="column">
              <wp:posOffset>76200</wp:posOffset>
            </wp:positionH>
            <wp:positionV relativeFrom="paragraph">
              <wp:posOffset>142984</wp:posOffset>
            </wp:positionV>
            <wp:extent cx="2232660" cy="2107565"/>
            <wp:effectExtent l="0" t="0" r="0" b="6985"/>
            <wp:wrapSquare wrapText="bothSides"/>
            <wp:docPr id="1587541387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51" b="22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210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D1CC09" w14:textId="77777777" w:rsidR="00547F2A" w:rsidRPr="008C238A" w:rsidRDefault="00547F2A" w:rsidP="00547F2A">
      <w:pPr>
        <w:pStyle w:val="ac"/>
        <w:spacing w:before="0" w:beforeAutospacing="0" w:after="0" w:afterAutospacing="0"/>
        <w:ind w:right="-2"/>
        <w:rPr>
          <w:rFonts w:ascii="TH SarabunPSK" w:hAnsi="TH SarabunPSK" w:cs="TH SarabunPSK"/>
          <w:color w:val="000000"/>
          <w:sz w:val="32"/>
          <w:szCs w:val="32"/>
        </w:rPr>
      </w:pPr>
      <w:r w:rsidRPr="008C238A">
        <w:rPr>
          <w:rFonts w:ascii="TH SarabunPSK" w:hAnsi="TH SarabunPSK" w:cs="TH SarabunPSK"/>
          <w:color w:val="000000"/>
          <w:sz w:val="32"/>
          <w:szCs w:val="32"/>
        </w:rPr>
        <w:t xml:space="preserve">        </w:t>
      </w:r>
      <w:r w:rsidRPr="008C238A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การบริจาคโลหิตเป็นสิ่งจำเป็นไม่มีผลิตภัณฑ์ใดที่สามารถ  </w:t>
      </w:r>
    </w:p>
    <w:p w14:paraId="2F8D5BB3" w14:textId="77777777" w:rsidR="00547F2A" w:rsidRPr="008C238A" w:rsidRDefault="00547F2A" w:rsidP="00547F2A">
      <w:pPr>
        <w:pStyle w:val="ac"/>
        <w:tabs>
          <w:tab w:val="left" w:pos="8647"/>
        </w:tabs>
        <w:spacing w:before="0" w:beforeAutospacing="0" w:after="0" w:afterAutospacing="0"/>
        <w:ind w:right="-2"/>
        <w:rPr>
          <w:rFonts w:ascii="TH SarabunPSK" w:hAnsi="TH SarabunPSK" w:cs="TH SarabunPSK"/>
          <w:color w:val="000000"/>
          <w:sz w:val="32"/>
          <w:szCs w:val="32"/>
        </w:rPr>
      </w:pPr>
      <w:r w:rsidRPr="008C238A">
        <w:rPr>
          <w:rFonts w:ascii="TH SarabunPSK" w:hAnsi="TH SarabunPSK" w:cs="TH SarabunPSK"/>
          <w:color w:val="000000"/>
          <w:sz w:val="32"/>
          <w:szCs w:val="32"/>
          <w:cs/>
        </w:rPr>
        <w:t xml:space="preserve">   ใช้แทนเลือดมนุษย์ได้อย่างสมบูรณ์ ดังนั้น การบริจาคโลหิต  </w:t>
      </w:r>
    </w:p>
    <w:p w14:paraId="5D03A131" w14:textId="77777777" w:rsidR="00547F2A" w:rsidRPr="008C238A" w:rsidRDefault="00547F2A" w:rsidP="00547F2A">
      <w:pPr>
        <w:pStyle w:val="ac"/>
        <w:spacing w:before="0" w:beforeAutospacing="0" w:after="0" w:afterAutospacing="0"/>
        <w:ind w:right="-2"/>
        <w:rPr>
          <w:rFonts w:ascii="TH SarabunPSK" w:hAnsi="TH SarabunPSK" w:cs="TH SarabunPSK"/>
          <w:color w:val="000000"/>
          <w:sz w:val="32"/>
          <w:szCs w:val="32"/>
        </w:rPr>
      </w:pPr>
      <w:r w:rsidRPr="008C238A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จึงไม่มีอะไรมาชดเชยได้และจำเป็นสำหรับการช่วยชีวิต               </w:t>
      </w:r>
    </w:p>
    <w:p w14:paraId="6F4BB35C" w14:textId="77777777" w:rsidR="00547F2A" w:rsidRPr="008C238A" w:rsidRDefault="00547F2A" w:rsidP="00547F2A">
      <w:pPr>
        <w:pStyle w:val="ac"/>
        <w:spacing w:before="0" w:beforeAutospacing="0" w:after="0" w:afterAutospacing="0"/>
        <w:ind w:right="-2"/>
        <w:rPr>
          <w:rFonts w:ascii="TH SarabunPSK" w:hAnsi="TH SarabunPSK" w:cs="TH SarabunPSK"/>
          <w:color w:val="000000"/>
          <w:sz w:val="32"/>
          <w:szCs w:val="32"/>
        </w:rPr>
      </w:pPr>
      <w:r w:rsidRPr="008C238A">
        <w:rPr>
          <w:rFonts w:ascii="TH SarabunPSK" w:hAnsi="TH SarabunPSK" w:cs="TH SarabunPSK"/>
          <w:color w:val="000000"/>
          <w:sz w:val="32"/>
          <w:szCs w:val="32"/>
          <w:cs/>
        </w:rPr>
        <w:t xml:space="preserve">   ในฝรั่งเศส แต่ละปีมีผู้ป่วย </w:t>
      </w:r>
      <w:r w:rsidRPr="008C238A">
        <w:rPr>
          <w:rFonts w:ascii="TH SarabunPSK" w:hAnsi="TH SarabunPSK" w:cs="TH SarabunPSK"/>
          <w:color w:val="000000"/>
          <w:sz w:val="32"/>
          <w:szCs w:val="32"/>
        </w:rPr>
        <w:t xml:space="preserve">500,000 </w:t>
      </w:r>
      <w:r w:rsidRPr="008C238A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ได้รับประโยชน์จาก </w:t>
      </w:r>
    </w:p>
    <w:p w14:paraId="462CB31A" w14:textId="77777777" w:rsidR="00547F2A" w:rsidRPr="008C238A" w:rsidRDefault="00547F2A" w:rsidP="00547F2A">
      <w:pPr>
        <w:pStyle w:val="ac"/>
        <w:spacing w:before="0" w:beforeAutospacing="0" w:after="0" w:afterAutospacing="0"/>
        <w:ind w:right="-2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การถ่ายเลือด</w:t>
      </w:r>
    </w:p>
    <w:p w14:paraId="3BDFCED4" w14:textId="77777777" w:rsidR="00547F2A" w:rsidRPr="008C238A" w:rsidRDefault="00547F2A" w:rsidP="00547F2A">
      <w:pPr>
        <w:pStyle w:val="ac"/>
        <w:spacing w:before="0" w:beforeAutospacing="0" w:after="0" w:afterAutospacing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C238A">
        <w:rPr>
          <w:rFonts w:ascii="TH SarabunPSK" w:hAnsi="TH SarabunPSK" w:cs="TH SarabunPSK"/>
          <w:noProof/>
          <w:color w:val="000000"/>
          <w:sz w:val="32"/>
          <w:szCs w:val="32"/>
          <w:lang w:val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B8C1CBF" wp14:editId="5937B170">
                <wp:simplePos x="0" y="0"/>
                <wp:positionH relativeFrom="column">
                  <wp:posOffset>77225</wp:posOffset>
                </wp:positionH>
                <wp:positionV relativeFrom="paragraph">
                  <wp:posOffset>67613</wp:posOffset>
                </wp:positionV>
                <wp:extent cx="5658292" cy="861254"/>
                <wp:effectExtent l="0" t="0" r="0" b="0"/>
                <wp:wrapNone/>
                <wp:docPr id="1470107162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8292" cy="861254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487B60" w14:textId="77777777" w:rsidR="00547F2A" w:rsidRDefault="00547F2A" w:rsidP="00547F2A">
                            <w:pPr>
                              <w:pStyle w:val="ac"/>
                              <w:spacing w:before="0" w:beforeAutospacing="0" w:after="0" w:afterAutospacing="0"/>
                              <w:ind w:left="3686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อุปกรณ์ที่ใช้เจาะเลือดผ่านการฆ่าเชื้อและใช้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ครั้งเดียว (กระบอกฉีดยา สายยาง ถุงใส่เลือด)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  </w:t>
                            </w:r>
                          </w:p>
                          <w:p w14:paraId="71B1F05B" w14:textId="77777777" w:rsidR="00547F2A" w:rsidRDefault="00547F2A" w:rsidP="00547F2A">
                            <w:pPr>
                              <w:pStyle w:val="ac"/>
                              <w:spacing w:before="0" w:beforeAutospacing="0" w:after="0" w:afterAutospacing="0"/>
                              <w:ind w:left="3686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ไม่มีความเสี่ยงใดๆ ในการให้เลือดของคุณ</w:t>
                            </w:r>
                          </w:p>
                          <w:p w14:paraId="525ED522" w14:textId="77777777" w:rsidR="00547F2A" w:rsidRDefault="00547F2A" w:rsidP="00547F2A">
                            <w:pPr>
                              <w:ind w:left="4111"/>
                              <w:jc w:val="center"/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8C1CBF" id="สี่เหลี่ยมผืนผ้า 7" o:spid="_x0000_s1026" style="position:absolute;margin-left:6.1pt;margin-top:5.3pt;width:445.55pt;height:67.8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" fillcolor="#e7e6e6 [3214]" stroked="f" strokeweight="1pt">
                <v:textbox>
                  <w:txbxContent>
                    <w:p w14:paraId="42487B60" w14:textId="77777777" w:rsidR="00547F2A" w:rsidRDefault="00547F2A" w:rsidP="00547F2A">
                      <w:pPr>
                        <w:pStyle w:val="ac"/>
                        <w:spacing w:before="0" w:beforeAutospacing="0" w:after="0" w:afterAutospacing="0"/>
                        <w:ind w:left="3686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อุปกรณ์ที่ใช้เจาะเลือดผ่านการฆ่าเชื้อและใช้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ครั้งเดียว (กระบอกฉีดยา สายยาง ถุงใส่เลือด)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  </w:t>
                      </w:r>
                    </w:p>
                    <w:p w14:paraId="71B1F05B" w14:textId="77777777" w:rsidR="00547F2A" w:rsidRDefault="00547F2A" w:rsidP="00547F2A">
                      <w:pPr>
                        <w:pStyle w:val="ac"/>
                        <w:spacing w:before="0" w:beforeAutospacing="0" w:after="0" w:afterAutospacing="0"/>
                        <w:ind w:left="3686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ไม่มีความเสี่ยงใดๆ ในการให้เลือดของคุณ</w:t>
                      </w:r>
                    </w:p>
                    <w:p w14:paraId="525ED522" w14:textId="77777777" w:rsidR="00547F2A" w:rsidRDefault="00547F2A" w:rsidP="00547F2A">
                      <w:pPr>
                        <w:ind w:left="4111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C238A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</w:p>
    <w:p w14:paraId="140E6174" w14:textId="77777777" w:rsidR="00547F2A" w:rsidRPr="008C238A" w:rsidRDefault="00547F2A" w:rsidP="00547F2A">
      <w:pPr>
        <w:pStyle w:val="ac"/>
        <w:spacing w:before="0" w:beforeAutospacing="0" w:after="0" w:afterAutospacing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6BD48BB" w14:textId="77777777" w:rsidR="00547F2A" w:rsidRPr="008C238A" w:rsidRDefault="00547F2A" w:rsidP="00547F2A">
      <w:pPr>
        <w:pStyle w:val="ac"/>
        <w:spacing w:before="0" w:beforeAutospacing="0" w:after="0" w:afterAutospacing="0"/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69BDA25" w14:textId="77777777" w:rsidR="00547F2A" w:rsidRPr="008C238A" w:rsidRDefault="00547F2A" w:rsidP="00547F2A">
      <w:pPr>
        <w:pStyle w:val="ac"/>
        <w:spacing w:before="0" w:beforeAutospacing="0" w:after="0" w:afterAutospacing="0"/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440C775C" w14:textId="77777777" w:rsidR="00547F2A" w:rsidRPr="008C238A" w:rsidRDefault="00547F2A" w:rsidP="00547F2A">
      <w:pPr>
        <w:pStyle w:val="ac"/>
        <w:spacing w:before="0" w:beforeAutospacing="0" w:after="0" w:afterAutospacing="0"/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D4BEDEC" w14:textId="77777777" w:rsidR="00547F2A" w:rsidRPr="008C238A" w:rsidRDefault="00547F2A" w:rsidP="00547F2A">
      <w:pPr>
        <w:pStyle w:val="ac"/>
        <w:spacing w:before="0" w:beforeAutospacing="0" w:after="0" w:afterAutospacing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C238A">
        <w:rPr>
          <w:rFonts w:ascii="TH SarabunPSK" w:hAnsi="TH SarabunPSK" w:cs="TH SarabunPSK"/>
          <w:noProof/>
          <w:color w:val="000000"/>
          <w:sz w:val="32"/>
          <w:szCs w:val="32"/>
          <w:lang w:val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89EFEA9" wp14:editId="169C8598">
                <wp:simplePos x="0" y="0"/>
                <wp:positionH relativeFrom="column">
                  <wp:posOffset>61595</wp:posOffset>
                </wp:positionH>
                <wp:positionV relativeFrom="paragraph">
                  <wp:posOffset>93345</wp:posOffset>
                </wp:positionV>
                <wp:extent cx="5667375" cy="356319"/>
                <wp:effectExtent l="0" t="0" r="28575" b="24765"/>
                <wp:wrapNone/>
                <wp:docPr id="267545976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7375" cy="356319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1E3ABF" w14:textId="77777777" w:rsidR="00547F2A" w:rsidRPr="00102316" w:rsidRDefault="00547F2A" w:rsidP="00547F2A"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  <w:r w:rsidRPr="0010231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การบริจาคโลหิต </w:t>
                            </w:r>
                            <w:r w:rsidRPr="0010231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89EFEA9" id="สี่เหลี่ยมผืนผ้า 8" o:spid="_x0000_s1027" style="position:absolute;margin-left:4.85pt;margin-top:7.35pt;width:446.25pt;height:28.05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" fillcolor="#deeaf6 [664]" strokecolor="#bdd6ee [1304]" strokeweight="1pt">
                <v:textbox>
                  <w:txbxContent>
                    <w:p w14:paraId="371E3ABF" w14:textId="77777777" w:rsidR="00547F2A" w:rsidRPr="00102316" w:rsidRDefault="00547F2A" w:rsidP="00547F2A">
                      <w:pPr>
                        <w:rPr>
                          <w:sz w:val="24"/>
                          <w:szCs w:val="32"/>
                        </w:rPr>
                      </w:pPr>
                      <w:r w:rsidRPr="0010231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 xml:space="preserve">การบริจาคโลหิต </w:t>
                      </w:r>
                      <w:r w:rsidRPr="0010231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</w:p>
    <w:p w14:paraId="54F346FB" w14:textId="77777777" w:rsidR="00547F2A" w:rsidRPr="008C238A" w:rsidRDefault="00547F2A" w:rsidP="00547F2A">
      <w:pPr>
        <w:pStyle w:val="ac"/>
        <w:spacing w:before="0" w:beforeAutospacing="0" w:after="0" w:afterAutospacing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C238A">
        <w:rPr>
          <w:rFonts w:ascii="TH SarabunPSK" w:hAnsi="TH SarabunPSK" w:cs="TH SarabunPSK"/>
          <w:noProof/>
          <w:color w:val="000000"/>
          <w:sz w:val="32"/>
          <w:szCs w:val="32"/>
          <w:lang w:val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DBDD6CA" wp14:editId="46E5AA32">
                <wp:simplePos x="0" y="0"/>
                <wp:positionH relativeFrom="margin">
                  <wp:posOffset>57150</wp:posOffset>
                </wp:positionH>
                <wp:positionV relativeFrom="paragraph">
                  <wp:posOffset>225425</wp:posOffset>
                </wp:positionV>
                <wp:extent cx="5667375" cy="1476375"/>
                <wp:effectExtent l="0" t="0" r="28575" b="28575"/>
                <wp:wrapNone/>
                <wp:docPr id="947957315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7375" cy="1476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53C59E" w14:textId="77777777" w:rsidR="00547F2A" w:rsidRDefault="00547F2A" w:rsidP="00547F2A">
                            <w:pPr>
                              <w:pStyle w:val="ac"/>
                              <w:spacing w:before="120" w:beforeAutospacing="0" w:after="0" w:afterAutospacing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34"/>
                                <w:szCs w:val="34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34"/>
                                <w:szCs w:val="34"/>
                                <w:cs/>
                              </w:rPr>
                              <w:t xml:space="preserve">เป็นรูปแบบของการบริจาคที่รู้จักกันดีที่สุด และใช้เวลา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4"/>
                                <w:szCs w:val="34"/>
                              </w:rPr>
                              <w:t xml:space="preserve">45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34"/>
                                <w:szCs w:val="34"/>
                                <w:cs/>
                              </w:rPr>
                              <w:t xml:space="preserve">นาที ถึง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4"/>
                                <w:szCs w:val="34"/>
                              </w:rPr>
                              <w:t xml:space="preserve">1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34"/>
                                <w:szCs w:val="34"/>
                                <w:cs/>
                              </w:rPr>
                              <w:t>ชั่วโมง</w:t>
                            </w:r>
                          </w:p>
                          <w:p w14:paraId="6ED146B1" w14:textId="77777777" w:rsidR="00547F2A" w:rsidRDefault="00547F2A" w:rsidP="00547F2A">
                            <w:pPr>
                              <w:pStyle w:val="ac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ถุงความจุ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450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มิลลิลิตร ถูกเก็บไปพร้อมกับตัวอย่างอีกเล็กน้อยสำหรับทดสอบและตรวจสอบ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 </w:t>
                            </w:r>
                          </w:p>
                          <w:p w14:paraId="6D91DDB9" w14:textId="77777777" w:rsidR="00547F2A" w:rsidRDefault="00547F2A" w:rsidP="00547F2A">
                            <w:pPr>
                              <w:pStyle w:val="ac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 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- ผู้ชายสามารถบริจาคโลหิตได้ปีละ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5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ครั้ง  ผู้หญิงปีละ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3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ครั้ง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- ผู้บริจาคต้องมีอายุตั้งแต่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18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ถึง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65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ปี</w:t>
                            </w:r>
                          </w:p>
                          <w:p w14:paraId="0FF3F1EE" w14:textId="77777777" w:rsidR="00547F2A" w:rsidRDefault="00547F2A" w:rsidP="00547F2A">
                            <w:pPr>
                              <w:pStyle w:val="ac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จำเป็นต้องเว้นระยะอย่างน้อย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8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สัปดาห์ ระหว่างการบริจาคโลหิตแต่ละครั้ง</w:t>
                            </w:r>
                          </w:p>
                          <w:p w14:paraId="1C94E458" w14:textId="77777777" w:rsidR="00547F2A" w:rsidRPr="00102316" w:rsidRDefault="00547F2A" w:rsidP="00547F2A"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BDD6CA" id="_x0000_s1028" style="position:absolute;margin-left:4.5pt;margin-top:17.75pt;width:446.25pt;height:116.25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" fillcolor="white [3201]" strokecolor="#9cc2e5 [1944]" strokeweight="1pt">
                <v:textbox>
                  <w:txbxContent>
                    <w:p w14:paraId="7E53C59E" w14:textId="77777777" w:rsidR="00547F2A" w:rsidRDefault="00547F2A" w:rsidP="00547F2A">
                      <w:pPr>
                        <w:pStyle w:val="ac"/>
                        <w:spacing w:before="120" w:beforeAutospacing="0" w:after="0" w:afterAutospacing="0"/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34"/>
                          <w:szCs w:val="34"/>
                          <w:cs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34"/>
                          <w:szCs w:val="34"/>
                          <w:cs/>
                        </w:rPr>
                        <w:t xml:space="preserve">เป็นรูปแบบของการบริจาคที่รู้จักกันดีที่สุด และใช้เวลา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4"/>
                          <w:szCs w:val="34"/>
                        </w:rPr>
                        <w:t xml:space="preserve">45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34"/>
                          <w:szCs w:val="34"/>
                          <w:cs/>
                        </w:rPr>
                        <w:t xml:space="preserve">นาที ถึง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4"/>
                          <w:szCs w:val="34"/>
                        </w:rPr>
                        <w:t xml:space="preserve">1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34"/>
                          <w:szCs w:val="34"/>
                          <w:cs/>
                        </w:rPr>
                        <w:t>ชั่วโมง</w:t>
                      </w:r>
                    </w:p>
                    <w:p w14:paraId="6ED146B1" w14:textId="77777777" w:rsidR="00547F2A" w:rsidRDefault="00547F2A" w:rsidP="00547F2A">
                      <w:pPr>
                        <w:pStyle w:val="ac"/>
                        <w:spacing w:before="0" w:beforeAutospacing="0" w:after="0" w:afterAutospacing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ถุงความจุ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450 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มิลลิลิตร ถูกเก็บไปพร้อมกับตัวอย่างอีกเล็กน้อยสำหรับทดสอบและตรวจสอบ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 </w:t>
                      </w:r>
                    </w:p>
                    <w:p w14:paraId="6D91DDB9" w14:textId="77777777" w:rsidR="00547F2A" w:rsidRDefault="00547F2A" w:rsidP="00547F2A">
                      <w:pPr>
                        <w:pStyle w:val="ac"/>
                        <w:spacing w:before="0" w:beforeAutospacing="0" w:after="0" w:afterAutospacing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> 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  <w:t xml:space="preserve">- ผู้ชายสามารถบริจาคโลหิตได้ปีละ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5 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ครั้ง  ผู้หญิงปีละ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3 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ครั้ง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  <w:t xml:space="preserve">- ผู้บริจาคต้องมีอายุตั้งแต่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18 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ถึง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65 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ปี</w:t>
                      </w:r>
                    </w:p>
                    <w:p w14:paraId="0FF3F1EE" w14:textId="77777777" w:rsidR="00547F2A" w:rsidRDefault="00547F2A" w:rsidP="00547F2A">
                      <w:pPr>
                        <w:pStyle w:val="ac"/>
                        <w:spacing w:before="0" w:beforeAutospacing="0" w:after="0" w:afterAutospacing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 xml:space="preserve">     จำเป็นต้องเว้นระยะอย่างน้อย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  <w:t xml:space="preserve">8 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สัปดาห์ ระหว่างการบริจาคโลหิตแต่ละครั้ง</w:t>
                      </w:r>
                    </w:p>
                    <w:p w14:paraId="1C94E458" w14:textId="77777777" w:rsidR="00547F2A" w:rsidRPr="00102316" w:rsidRDefault="00547F2A" w:rsidP="00547F2A">
                      <w:pPr>
                        <w:rPr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3F6F9A2" w14:textId="77777777" w:rsidR="00547F2A" w:rsidRPr="008C238A" w:rsidRDefault="00547F2A" w:rsidP="00547F2A">
      <w:pPr>
        <w:pStyle w:val="ac"/>
        <w:spacing w:before="12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8C238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</w:p>
    <w:p w14:paraId="04D3654A" w14:textId="77777777" w:rsidR="00547F2A" w:rsidRPr="008C238A" w:rsidRDefault="00547F2A" w:rsidP="00547F2A">
      <w:pPr>
        <w:spacing w:after="0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14:paraId="3CE18C85" w14:textId="77777777" w:rsidR="00547F2A" w:rsidRPr="008C238A" w:rsidRDefault="00547F2A" w:rsidP="00547F2A">
      <w:pPr>
        <w:spacing w:after="0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14:paraId="33D88C7B" w14:textId="77777777" w:rsidR="00547F2A" w:rsidRPr="008C238A" w:rsidRDefault="00547F2A" w:rsidP="00547F2A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14:paraId="15920D13" w14:textId="77777777" w:rsidR="00547F2A" w:rsidRPr="008C238A" w:rsidRDefault="00547F2A" w:rsidP="00547F2A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F0C42D5" w14:textId="77777777" w:rsidR="00547F2A" w:rsidRPr="008C238A" w:rsidRDefault="00547F2A" w:rsidP="00547F2A">
      <w:pPr>
        <w:tabs>
          <w:tab w:val="left" w:pos="851"/>
          <w:tab w:val="left" w:pos="993"/>
          <w:tab w:val="left" w:pos="1276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C238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</w:p>
    <w:p w14:paraId="346CB04F" w14:textId="77777777" w:rsidR="00547F2A" w:rsidRPr="000703E6" w:rsidRDefault="00547F2A" w:rsidP="00547F2A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0703E6">
        <w:rPr>
          <w:rFonts w:ascii="TH SarabunPSK" w:hAnsi="TH SarabunPSK" w:cs="TH SarabunPSK"/>
          <w:sz w:val="24"/>
          <w:szCs w:val="32"/>
          <w:cs/>
        </w:rPr>
        <w:t>จงใช้ “ประกาศเรื่องการบริจาคโลหิต” เพื่อตอบคำถามต่อไปนี้</w:t>
      </w:r>
    </w:p>
    <w:p w14:paraId="48B492C0" w14:textId="77777777" w:rsidR="00547F2A" w:rsidRPr="008C238A" w:rsidRDefault="00547F2A" w:rsidP="00547F2A">
      <w:pPr>
        <w:spacing w:after="0" w:line="240" w:lineRule="auto"/>
        <w:rPr>
          <w:rFonts w:ascii="TH SarabunPSK" w:hAnsi="TH SarabunPSK" w:cs="TH SarabunPSK"/>
        </w:rPr>
      </w:pPr>
    </w:p>
    <w:p w14:paraId="526EB79A" w14:textId="77777777" w:rsidR="00547F2A" w:rsidRPr="008C238A" w:rsidRDefault="00547F2A" w:rsidP="00547F2A">
      <w:pPr>
        <w:spacing w:after="0" w:line="240" w:lineRule="auto"/>
        <w:rPr>
          <w:rFonts w:ascii="TH SarabunPSK" w:hAnsi="TH SarabunPSK" w:cs="TH SarabunPSK"/>
          <w:b/>
          <w:bCs/>
          <w:cs/>
        </w:rPr>
      </w:pPr>
      <w:r w:rsidRPr="008C238A">
        <w:rPr>
          <w:rFonts w:ascii="TH SarabunPSK" w:hAnsi="TH SarabunPSK" w:cs="TH SarabunPSK"/>
          <w:b/>
          <w:bCs/>
          <w:cs/>
        </w:rPr>
        <w:br w:type="page"/>
      </w:r>
    </w:p>
    <w:p w14:paraId="7C865F57" w14:textId="77777777" w:rsidR="00547F2A" w:rsidRPr="000703E6" w:rsidRDefault="00547F2A" w:rsidP="00547F2A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0703E6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คำถามที่ 1 : ประกาศเรื่องการบริจาคโลหิต</w:t>
      </w:r>
    </w:p>
    <w:p w14:paraId="4A0488FC" w14:textId="77777777" w:rsidR="00547F2A" w:rsidRPr="000703E6" w:rsidRDefault="00547F2A" w:rsidP="00547F2A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0703E6">
        <w:rPr>
          <w:rFonts w:ascii="TH SarabunPSK" w:hAnsi="TH SarabunPSK" w:cs="TH SarabunPSK"/>
          <w:sz w:val="24"/>
          <w:szCs w:val="32"/>
          <w:cs/>
        </w:rPr>
        <w:t>จุดประสงค์หลักของ “ประกาศเรื่องการบริจาคโลหิต” คืออะไร</w:t>
      </w:r>
    </w:p>
    <w:p w14:paraId="2B081978" w14:textId="77777777" w:rsidR="00547F2A" w:rsidRPr="000703E6" w:rsidRDefault="00547F2A" w:rsidP="00547F2A">
      <w:pPr>
        <w:tabs>
          <w:tab w:val="left" w:pos="1080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 w:rsidRPr="000703E6">
        <w:rPr>
          <w:rFonts w:ascii="TH SarabunPSK" w:hAnsi="TH SarabunPSK" w:cs="TH SarabunPSK"/>
          <w:sz w:val="24"/>
          <w:szCs w:val="32"/>
          <w:cs/>
        </w:rPr>
        <w:t>1.</w:t>
      </w:r>
      <w:r w:rsidRPr="000703E6">
        <w:rPr>
          <w:rFonts w:ascii="TH SarabunPSK" w:hAnsi="TH SarabunPSK" w:cs="TH SarabunPSK"/>
          <w:sz w:val="24"/>
          <w:szCs w:val="32"/>
          <w:cs/>
        </w:rPr>
        <w:tab/>
        <w:t>เพื่อกระตุ้นให้คนบริจาคโลหิต</w:t>
      </w:r>
    </w:p>
    <w:p w14:paraId="70C5D5FA" w14:textId="77777777" w:rsidR="00547F2A" w:rsidRPr="000703E6" w:rsidRDefault="00547F2A" w:rsidP="00547F2A">
      <w:pPr>
        <w:tabs>
          <w:tab w:val="left" w:pos="1080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 w:rsidRPr="000703E6">
        <w:rPr>
          <w:rFonts w:ascii="TH SarabunPSK" w:hAnsi="TH SarabunPSK" w:cs="TH SarabunPSK"/>
          <w:sz w:val="24"/>
          <w:szCs w:val="32"/>
          <w:cs/>
        </w:rPr>
        <w:t>2.</w:t>
      </w:r>
      <w:r w:rsidRPr="000703E6">
        <w:rPr>
          <w:rFonts w:ascii="TH SarabunPSK" w:hAnsi="TH SarabunPSK" w:cs="TH SarabunPSK"/>
          <w:sz w:val="24"/>
          <w:szCs w:val="32"/>
          <w:cs/>
        </w:rPr>
        <w:tab/>
        <w:t>เพื่อบรรยายความเสี่ยงของการบริจาคโลหิต</w:t>
      </w:r>
    </w:p>
    <w:p w14:paraId="70AEB94D" w14:textId="77777777" w:rsidR="00547F2A" w:rsidRPr="000703E6" w:rsidRDefault="00547F2A" w:rsidP="00547F2A">
      <w:pPr>
        <w:tabs>
          <w:tab w:val="left" w:pos="1080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 w:rsidRPr="000703E6">
        <w:rPr>
          <w:rFonts w:ascii="TH SarabunPSK" w:hAnsi="TH SarabunPSK" w:cs="TH SarabunPSK"/>
          <w:sz w:val="24"/>
          <w:szCs w:val="32"/>
          <w:cs/>
        </w:rPr>
        <w:t>3.</w:t>
      </w:r>
      <w:r w:rsidRPr="000703E6">
        <w:rPr>
          <w:rFonts w:ascii="TH SarabunPSK" w:hAnsi="TH SarabunPSK" w:cs="TH SarabunPSK"/>
          <w:sz w:val="24"/>
          <w:szCs w:val="32"/>
          <w:cs/>
        </w:rPr>
        <w:tab/>
        <w:t>เพื่ออธิบายว่าคุณสามารถบริจาคโลหิตได้ที่ไหนบ้าง</w:t>
      </w:r>
    </w:p>
    <w:p w14:paraId="7A07A4F2" w14:textId="77777777" w:rsidR="00547F2A" w:rsidRPr="000703E6" w:rsidRDefault="00547F2A" w:rsidP="00547F2A">
      <w:pPr>
        <w:tabs>
          <w:tab w:val="left" w:pos="1080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 w:rsidRPr="000703E6">
        <w:rPr>
          <w:rFonts w:ascii="TH SarabunPSK" w:hAnsi="TH SarabunPSK" w:cs="TH SarabunPSK"/>
          <w:sz w:val="24"/>
          <w:szCs w:val="32"/>
          <w:cs/>
        </w:rPr>
        <w:t>4.</w:t>
      </w:r>
      <w:r w:rsidRPr="000703E6">
        <w:rPr>
          <w:rFonts w:ascii="TH SarabunPSK" w:hAnsi="TH SarabunPSK" w:cs="TH SarabunPSK"/>
          <w:sz w:val="24"/>
          <w:szCs w:val="32"/>
          <w:cs/>
        </w:rPr>
        <w:tab/>
        <w:t>เพื่อพิสูจน์ว่าคนจำนวนมากบริจาคโลหิตเป็นประจำ</w:t>
      </w:r>
    </w:p>
    <w:p w14:paraId="124FE05D" w14:textId="77777777" w:rsidR="00547F2A" w:rsidRPr="008C238A" w:rsidRDefault="00547F2A" w:rsidP="00547F2A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D5EFA6C" w14:textId="77777777" w:rsidR="00547F2A" w:rsidRPr="008C238A" w:rsidRDefault="00547F2A" w:rsidP="00547F2A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5FB9C245" w14:textId="77777777" w:rsidR="00547F2A" w:rsidRPr="000703E6" w:rsidRDefault="00547F2A" w:rsidP="00547F2A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0703E6">
        <w:rPr>
          <w:rFonts w:ascii="TH SarabunPSK" w:hAnsi="TH SarabunPSK" w:cs="TH SarabunPSK"/>
          <w:b/>
          <w:bCs/>
          <w:sz w:val="24"/>
          <w:szCs w:val="32"/>
          <w:cs/>
        </w:rPr>
        <w:t>คำถามที่ 2 : ประกาศเรื่องการบริจาคโลหิต</w:t>
      </w:r>
    </w:p>
    <w:p w14:paraId="745EC461" w14:textId="77777777" w:rsidR="00547F2A" w:rsidRPr="000703E6" w:rsidRDefault="00547F2A" w:rsidP="00547F2A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0703E6">
        <w:rPr>
          <w:rFonts w:ascii="TH SarabunPSK" w:hAnsi="TH SarabunPSK" w:cs="TH SarabunPSK"/>
          <w:sz w:val="24"/>
          <w:szCs w:val="32"/>
          <w:cs/>
        </w:rPr>
        <w:t>ผู้หญิงอายุ 18 ปี ที่บริจาคโลหิตไปแล้ว 2 ครั้งใน 12 เดือนที่ผ่านมา และต้องการบริจาคโลหิตอีกครั้งตาม “ประกาศเรื่องการบริจาคโลหิต” มีเงื่อนไขอะไรที่จะยอมให้เธอบริจาคโลหิตได้อีกครั้ง</w:t>
      </w:r>
    </w:p>
    <w:p w14:paraId="72A0ABFB" w14:textId="77777777" w:rsidR="00547F2A" w:rsidRPr="008C238A" w:rsidRDefault="00547F2A" w:rsidP="00547F2A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8F2A802" w14:textId="77777777" w:rsidR="00547F2A" w:rsidRPr="008C238A" w:rsidRDefault="00547F2A" w:rsidP="00547F2A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302416E4" w14:textId="77777777" w:rsidR="00547F2A" w:rsidRDefault="00547F2A" w:rsidP="00547F2A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738EEB36" w14:textId="77777777" w:rsidR="00547F2A" w:rsidRPr="008C238A" w:rsidRDefault="00547F2A" w:rsidP="00547F2A">
      <w:pPr>
        <w:spacing w:after="0" w:line="240" w:lineRule="auto"/>
        <w:rPr>
          <w:rFonts w:ascii="TH SarabunPSK" w:hAnsi="TH SarabunPSK" w:cs="TH SarabunPSK"/>
        </w:rPr>
      </w:pPr>
    </w:p>
    <w:p w14:paraId="4CE27445" w14:textId="77777777" w:rsidR="00547F2A" w:rsidRPr="000703E6" w:rsidRDefault="00547F2A" w:rsidP="00547F2A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0703E6">
        <w:rPr>
          <w:rFonts w:ascii="TH SarabunPSK" w:hAnsi="TH SarabunPSK" w:cs="TH SarabunPSK"/>
          <w:b/>
          <w:bCs/>
          <w:sz w:val="24"/>
          <w:szCs w:val="32"/>
          <w:cs/>
        </w:rPr>
        <w:t>คำถามที่ 3 : ประกาศเรื่องการบริจาคโลหิต</w:t>
      </w:r>
    </w:p>
    <w:p w14:paraId="26936C6F" w14:textId="77777777" w:rsidR="00547F2A" w:rsidRPr="000703E6" w:rsidRDefault="00547F2A" w:rsidP="00547F2A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0703E6">
        <w:rPr>
          <w:rFonts w:ascii="TH SarabunPSK" w:hAnsi="TH SarabunPSK" w:cs="TH SarabunPSK"/>
          <w:sz w:val="24"/>
          <w:szCs w:val="32"/>
          <w:cs/>
        </w:rPr>
        <w:t>เนื้อเรื่องกล่าวว่า: “อุปกรณ์ที่ใช้เจาะเลือดผ่านการฆ่าเชื้อและใช้ครั้งเดียว…”</w:t>
      </w:r>
    </w:p>
    <w:p w14:paraId="00B3B159" w14:textId="77777777" w:rsidR="00547F2A" w:rsidRPr="000703E6" w:rsidRDefault="00547F2A" w:rsidP="00547F2A">
      <w:pPr>
        <w:tabs>
          <w:tab w:val="left" w:pos="1080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 w:rsidRPr="000703E6">
        <w:rPr>
          <w:rFonts w:ascii="TH SarabunPSK" w:hAnsi="TH SarabunPSK" w:cs="TH SarabunPSK"/>
          <w:sz w:val="24"/>
          <w:szCs w:val="32"/>
          <w:cs/>
        </w:rPr>
        <w:t>1.</w:t>
      </w:r>
      <w:r w:rsidRPr="000703E6">
        <w:rPr>
          <w:rFonts w:ascii="TH SarabunPSK" w:hAnsi="TH SarabunPSK" w:cs="TH SarabunPSK"/>
          <w:sz w:val="24"/>
          <w:szCs w:val="32"/>
          <w:cs/>
        </w:rPr>
        <w:tab/>
        <w:t>เพื่อย้ำให้คุณแน่ใจว่าการบริจาคโลหิตปลอดภัย</w:t>
      </w:r>
    </w:p>
    <w:p w14:paraId="08A760B4" w14:textId="77777777" w:rsidR="00547F2A" w:rsidRPr="000703E6" w:rsidRDefault="00547F2A" w:rsidP="00547F2A">
      <w:pPr>
        <w:tabs>
          <w:tab w:val="left" w:pos="1080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 w:rsidRPr="000703E6">
        <w:rPr>
          <w:rFonts w:ascii="TH SarabunPSK" w:hAnsi="TH SarabunPSK" w:cs="TH SarabunPSK"/>
          <w:sz w:val="24"/>
          <w:szCs w:val="32"/>
          <w:cs/>
        </w:rPr>
        <w:t>2.</w:t>
      </w:r>
      <w:r w:rsidRPr="000703E6">
        <w:rPr>
          <w:rFonts w:ascii="TH SarabunPSK" w:hAnsi="TH SarabunPSK" w:cs="TH SarabunPSK"/>
          <w:sz w:val="24"/>
          <w:szCs w:val="32"/>
          <w:cs/>
        </w:rPr>
        <w:tab/>
        <w:t>เพื่อเน้นว่าการบริจาคโลหิตเป็นสิ่งจำเป็น</w:t>
      </w:r>
    </w:p>
    <w:p w14:paraId="183583CE" w14:textId="77777777" w:rsidR="00547F2A" w:rsidRPr="000703E6" w:rsidRDefault="00547F2A" w:rsidP="00547F2A">
      <w:pPr>
        <w:tabs>
          <w:tab w:val="left" w:pos="1080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 w:rsidRPr="000703E6">
        <w:rPr>
          <w:rFonts w:ascii="TH SarabunPSK" w:hAnsi="TH SarabunPSK" w:cs="TH SarabunPSK"/>
          <w:sz w:val="24"/>
          <w:szCs w:val="32"/>
          <w:cs/>
        </w:rPr>
        <w:t>3.</w:t>
      </w:r>
      <w:r w:rsidRPr="000703E6">
        <w:rPr>
          <w:rFonts w:ascii="TH SarabunPSK" w:hAnsi="TH SarabunPSK" w:cs="TH SarabunPSK"/>
          <w:sz w:val="24"/>
          <w:szCs w:val="32"/>
          <w:cs/>
        </w:rPr>
        <w:tab/>
        <w:t>เพื่ออธิบายการนำโลหิตของคุณไปใช้</w:t>
      </w:r>
    </w:p>
    <w:p w14:paraId="580E2D78" w14:textId="77777777" w:rsidR="00547F2A" w:rsidRPr="000703E6" w:rsidRDefault="00547F2A" w:rsidP="00547F2A">
      <w:pPr>
        <w:tabs>
          <w:tab w:val="left" w:pos="1080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 w:rsidRPr="000703E6">
        <w:rPr>
          <w:rFonts w:ascii="TH SarabunPSK" w:hAnsi="TH SarabunPSK" w:cs="TH SarabunPSK"/>
          <w:sz w:val="24"/>
          <w:szCs w:val="32"/>
          <w:cs/>
        </w:rPr>
        <w:t>4.</w:t>
      </w:r>
      <w:r w:rsidRPr="000703E6">
        <w:rPr>
          <w:rFonts w:ascii="TH SarabunPSK" w:hAnsi="TH SarabunPSK" w:cs="TH SarabunPSK"/>
          <w:sz w:val="24"/>
          <w:szCs w:val="32"/>
          <w:cs/>
        </w:rPr>
        <w:tab/>
        <w:t>เพื่อให้รายละเอียดของการทดสอบและตรวจสอบ</w:t>
      </w:r>
    </w:p>
    <w:p w14:paraId="38670195" w14:textId="75AB74C2" w:rsidR="00547F2A" w:rsidRPr="008C238A" w:rsidRDefault="00547F2A" w:rsidP="00547F2A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5A280607" w14:textId="77777777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4557F705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B4957" w:rsidSect="00F7539B">
          <w:headerReference w:type="default" r:id="rId9"/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23076B18" w14:textId="77777777" w:rsidR="00063196" w:rsidRDefault="00063196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  <w:cs/>
        </w:rPr>
        <w:sectPr w:rsidR="00063196" w:rsidSect="00F7539B">
          <w:footerReference w:type="default" r:id="rId11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p w14:paraId="0B2630F8" w14:textId="671ABC83" w:rsidR="005C69F7" w:rsidRPr="008C238A" w:rsidRDefault="005C69F7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  <w:cs/>
        </w:rPr>
      </w:pPr>
    </w:p>
    <w:sectPr w:rsidR="005C69F7" w:rsidRPr="008C238A" w:rsidSect="00F7539B"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226F8B" w14:textId="77777777" w:rsidR="00F7539B" w:rsidRDefault="00F7539B">
      <w:pPr>
        <w:spacing w:after="0" w:line="240" w:lineRule="auto"/>
      </w:pPr>
      <w:r>
        <w:separator/>
      </w:r>
    </w:p>
  </w:endnote>
  <w:endnote w:type="continuationSeparator" w:id="0">
    <w:p w14:paraId="0C64CC8B" w14:textId="77777777" w:rsidR="00F7539B" w:rsidRDefault="00F75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0B383" w14:textId="77777777" w:rsidR="00F7539B" w:rsidRDefault="00F7539B">
      <w:pPr>
        <w:spacing w:after="0" w:line="240" w:lineRule="auto"/>
      </w:pPr>
      <w:r>
        <w:separator/>
      </w:r>
    </w:p>
  </w:footnote>
  <w:footnote w:type="continuationSeparator" w:id="0">
    <w:p w14:paraId="55CD1FE3" w14:textId="77777777" w:rsidR="00F7539B" w:rsidRDefault="00F75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01"/>
      <w:gridCol w:w="8626"/>
    </w:tblGrid>
    <w:tr w:rsidR="00A9342A" w14:paraId="26CD0BA8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2CEB453D" w14:textId="77777777" w:rsidR="00A9342A" w:rsidRDefault="00A9342A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58CC0AF4" w14:textId="62AA59A7" w:rsidR="00A9342A" w:rsidRDefault="00A9342A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B01482659AB7401EB3F7469C1901EAB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9342A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แบบฝึกเพิ่มเติมเพื่อพัฒนาทักษะความฉลาดรู้ด้านการอ่าน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11586C"/>
    <w:rsid w:val="0012626F"/>
    <w:rsid w:val="00151EC3"/>
    <w:rsid w:val="001527EA"/>
    <w:rsid w:val="00163C35"/>
    <w:rsid w:val="00164BF2"/>
    <w:rsid w:val="00196107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4957"/>
    <w:rsid w:val="002B77FF"/>
    <w:rsid w:val="002C29B8"/>
    <w:rsid w:val="002E4010"/>
    <w:rsid w:val="00327DB5"/>
    <w:rsid w:val="00330207"/>
    <w:rsid w:val="00340ED2"/>
    <w:rsid w:val="00356B9A"/>
    <w:rsid w:val="003E364C"/>
    <w:rsid w:val="00422368"/>
    <w:rsid w:val="004327F5"/>
    <w:rsid w:val="00451194"/>
    <w:rsid w:val="0048100A"/>
    <w:rsid w:val="00492534"/>
    <w:rsid w:val="004D1325"/>
    <w:rsid w:val="00547F2A"/>
    <w:rsid w:val="005569C8"/>
    <w:rsid w:val="00573065"/>
    <w:rsid w:val="00574D32"/>
    <w:rsid w:val="005B2251"/>
    <w:rsid w:val="005C69F7"/>
    <w:rsid w:val="00614998"/>
    <w:rsid w:val="00626160"/>
    <w:rsid w:val="006A78AD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D43C9"/>
    <w:rsid w:val="00A0419C"/>
    <w:rsid w:val="00A63088"/>
    <w:rsid w:val="00A827B7"/>
    <w:rsid w:val="00A831E0"/>
    <w:rsid w:val="00A9342A"/>
    <w:rsid w:val="00B32678"/>
    <w:rsid w:val="00B62416"/>
    <w:rsid w:val="00B828D3"/>
    <w:rsid w:val="00BA53AF"/>
    <w:rsid w:val="00BA7A85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EE0510"/>
    <w:rsid w:val="00F40DDF"/>
    <w:rsid w:val="00F54ABC"/>
    <w:rsid w:val="00F65749"/>
    <w:rsid w:val="00F71872"/>
    <w:rsid w:val="00F7539B"/>
    <w:rsid w:val="00F92DA6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01482659AB7401EB3F7469C1901EAB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5FF820E-7241-415A-83DC-42D5CAD478EC}"/>
      </w:docPartPr>
      <w:docPartBody>
        <w:p w:rsidR="00727B8E" w:rsidRDefault="006F0752" w:rsidP="006F0752">
          <w:pPr>
            <w:pStyle w:val="B01482659AB7401EB3F7469C1901EAB2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6F0752"/>
    <w:rsid w:val="00727B8E"/>
    <w:rsid w:val="00751D37"/>
    <w:rsid w:val="00AF1B03"/>
    <w:rsid w:val="00A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1482659AB7401EB3F7469C1901EAB2">
    <w:name w:val="B01482659AB7401EB3F7469C1901EAB2"/>
    <w:rsid w:val="006F07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2</cp:revision>
  <dcterms:created xsi:type="dcterms:W3CDTF">2024-04-08T04:46:00Z</dcterms:created>
  <dcterms:modified xsi:type="dcterms:W3CDTF">2024-04-08T04:46:00Z</dcterms:modified>
</cp:coreProperties>
</file>